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74AC" w:rsidRDefault="009974AC" w:rsidP="009974AC">
      <w:pPr>
        <w:jc w:val="center"/>
        <w:rPr>
          <w:rFonts w:ascii="Verdana" w:hAnsi="Verdana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26"/>
        <w:gridCol w:w="3128"/>
        <w:gridCol w:w="1408"/>
        <w:gridCol w:w="3792"/>
      </w:tblGrid>
      <w:tr w:rsidR="00A52AE3" w:rsidRPr="00E01608" w:rsidTr="000B4742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Заказчик:</w:t>
            </w:r>
          </w:p>
        </w:tc>
        <w:tc>
          <w:tcPr>
            <w:tcW w:w="3128" w:type="dxa"/>
            <w:vAlign w:val="center"/>
          </w:tcPr>
          <w:p w:rsidR="00A52AE3" w:rsidRPr="000363E9" w:rsidRDefault="000B4742" w:rsidP="00153850">
            <w:pPr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</w:rPr>
              <w:t>АО «ПКС</w:t>
            </w:r>
            <w:r w:rsidR="00E52670">
              <w:rPr>
                <w:rFonts w:ascii="Arial" w:hAnsi="Arial" w:cs="Arial"/>
                <w:sz w:val="20"/>
                <w:szCs w:val="20"/>
                <w:lang w:val="en-US"/>
              </w:rPr>
              <w:t xml:space="preserve"> - Водоканал</w:t>
            </w:r>
            <w:r>
              <w:rPr>
                <w:rFonts w:ascii="Arial" w:hAnsi="Arial" w:cs="Arial"/>
                <w:sz w:val="20"/>
                <w:szCs w:val="20"/>
              </w:rPr>
              <w:t>»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Группа материалов:</w:t>
            </w:r>
          </w:p>
        </w:tc>
        <w:tc>
          <w:tcPr>
            <w:tcW w:w="3792" w:type="dxa"/>
            <w:vAlign w:val="center"/>
          </w:tcPr>
          <w:p w:rsidR="00A52AE3" w:rsidRPr="00153850" w:rsidRDefault="00063E74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ИА</w:t>
            </w:r>
          </w:p>
        </w:tc>
      </w:tr>
      <w:tr w:rsidR="00A52AE3" w:rsidRPr="00E01608">
        <w:trPr>
          <w:trHeight w:val="435"/>
        </w:trPr>
        <w:tc>
          <w:tcPr>
            <w:tcW w:w="152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№ опросного листа:</w:t>
            </w:r>
          </w:p>
        </w:tc>
        <w:tc>
          <w:tcPr>
            <w:tcW w:w="3128" w:type="dxa"/>
          </w:tcPr>
          <w:p w:rsidR="00A52AE3" w:rsidRPr="00EA0D0B" w:rsidRDefault="0052461D" w:rsidP="00063E74">
            <w:pPr>
              <w:rPr>
                <w:rFonts w:ascii="Arial" w:hAnsi="Arial" w:cs="Arial"/>
                <w:sz w:val="20"/>
                <w:szCs w:val="20"/>
              </w:rPr>
            </w:pPr>
            <w:r w:rsidRPr="0052461D">
              <w:rPr>
                <w:rFonts w:ascii="Arial" w:hAnsi="Arial" w:cs="Arial"/>
                <w:sz w:val="20"/>
                <w:szCs w:val="20"/>
              </w:rPr>
              <w:t>ИА000307</w:t>
            </w:r>
          </w:p>
        </w:tc>
        <w:tc>
          <w:tcPr>
            <w:tcW w:w="1408" w:type="dxa"/>
            <w:vAlign w:val="center"/>
          </w:tcPr>
          <w:p w:rsidR="00A52AE3" w:rsidRPr="00E01608" w:rsidRDefault="00A52AE3" w:rsidP="00DB330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Код МТР в ЕНС РКС:</w:t>
            </w:r>
          </w:p>
        </w:tc>
        <w:tc>
          <w:tcPr>
            <w:tcW w:w="3792" w:type="dxa"/>
            <w:vAlign w:val="center"/>
          </w:tcPr>
          <w:p w:rsidR="00A52AE3" w:rsidRPr="00153850" w:rsidRDefault="0052461D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52461D">
              <w:rPr>
                <w:rFonts w:ascii="Arial" w:hAnsi="Arial" w:cs="Arial"/>
                <w:color w:val="000000"/>
                <w:sz w:val="20"/>
                <w:szCs w:val="20"/>
              </w:rPr>
              <w:t>ИА000307</w:t>
            </w:r>
          </w:p>
        </w:tc>
      </w:tr>
    </w:tbl>
    <w:p w:rsidR="009974AC" w:rsidRDefault="009974AC" w:rsidP="00554471">
      <w:pPr>
        <w:rPr>
          <w:rFonts w:ascii="Arial" w:hAnsi="Arial" w:cs="Arial"/>
          <w:sz w:val="20"/>
          <w:szCs w:val="20"/>
        </w:rPr>
      </w:pPr>
    </w:p>
    <w:p w:rsidR="00DB330C" w:rsidRPr="00E37A1E" w:rsidRDefault="00A36ED9" w:rsidP="0055447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Наименование МТР: </w:t>
      </w:r>
      <w:r w:rsidR="00590DE8" w:rsidRPr="00590DE8">
        <w:rPr>
          <w:rFonts w:ascii="Arial" w:hAnsi="Arial" w:cs="Arial"/>
          <w:sz w:val="20"/>
          <w:szCs w:val="20"/>
        </w:rPr>
        <w:t xml:space="preserve">ГСО </w:t>
      </w:r>
      <w:r w:rsidR="00A31489">
        <w:rPr>
          <w:rFonts w:ascii="Arial" w:hAnsi="Arial" w:cs="Arial"/>
          <w:sz w:val="20"/>
          <w:szCs w:val="20"/>
        </w:rPr>
        <w:t>никель</w:t>
      </w:r>
    </w:p>
    <w:tbl>
      <w:tblPr>
        <w:tblW w:w="5000" w:type="pct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3"/>
        <w:gridCol w:w="3973"/>
        <w:gridCol w:w="1703"/>
        <w:gridCol w:w="142"/>
        <w:gridCol w:w="3333"/>
      </w:tblGrid>
      <w:tr w:rsidR="000533CD" w:rsidRPr="005F2678">
        <w:trPr>
          <w:trHeight w:val="642"/>
        </w:trPr>
        <w:tc>
          <w:tcPr>
            <w:tcW w:w="357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№ </w:t>
            </w:r>
            <w:proofErr w:type="gramStart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п</w:t>
            </w:r>
            <w:proofErr w:type="gramEnd"/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2016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Наименование параметра</w:t>
            </w:r>
            <w:r w:rsidR="005F267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(характеристики)</w:t>
            </w:r>
          </w:p>
        </w:tc>
        <w:tc>
          <w:tcPr>
            <w:tcW w:w="864" w:type="pct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Размерность</w:t>
            </w:r>
          </w:p>
        </w:tc>
        <w:tc>
          <w:tcPr>
            <w:tcW w:w="1763" w:type="pct"/>
            <w:gridSpan w:val="2"/>
            <w:vAlign w:val="center"/>
          </w:tcPr>
          <w:p w:rsidR="000533CD" w:rsidRPr="005F2678" w:rsidRDefault="000533CD" w:rsidP="005F267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Требования заказчика</w:t>
            </w:r>
          </w:p>
        </w:tc>
      </w:tr>
      <w:tr w:rsidR="000533CD" w:rsidRPr="005F2678">
        <w:tc>
          <w:tcPr>
            <w:tcW w:w="357" w:type="pct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4643" w:type="pct"/>
            <w:gridSpan w:val="4"/>
            <w:vAlign w:val="center"/>
          </w:tcPr>
          <w:p w:rsidR="000533CD" w:rsidRPr="005F2678" w:rsidRDefault="000533CD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ФУНКЦИОНАЛЬНЫЕ ПАРАМЕТРЫ</w:t>
            </w:r>
          </w:p>
        </w:tc>
      </w:tr>
      <w:tr w:rsidR="000363E9" w:rsidRPr="005F2678" w:rsidTr="009A3E99">
        <w:tc>
          <w:tcPr>
            <w:tcW w:w="357" w:type="pct"/>
            <w:vAlign w:val="center"/>
          </w:tcPr>
          <w:p w:rsidR="000363E9" w:rsidRPr="005F2678" w:rsidRDefault="000363E9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</w:t>
            </w:r>
          </w:p>
        </w:tc>
        <w:tc>
          <w:tcPr>
            <w:tcW w:w="2016" w:type="pct"/>
            <w:vAlign w:val="center"/>
          </w:tcPr>
          <w:p w:rsidR="000363E9" w:rsidRPr="00244005" w:rsidRDefault="004B34E9" w:rsidP="00753A18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наименование</w:t>
            </w:r>
          </w:p>
        </w:tc>
        <w:tc>
          <w:tcPr>
            <w:tcW w:w="936" w:type="pct"/>
            <w:gridSpan w:val="2"/>
            <w:vAlign w:val="center"/>
          </w:tcPr>
          <w:p w:rsidR="000363E9" w:rsidRPr="0032398F" w:rsidRDefault="004B34E9" w:rsidP="00336BA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691" w:type="pct"/>
            <w:vAlign w:val="center"/>
          </w:tcPr>
          <w:p w:rsidR="000363E9" w:rsidRPr="00E37A1E" w:rsidRDefault="008F0192" w:rsidP="0052461D">
            <w:pPr>
              <w:rPr>
                <w:rFonts w:ascii="Arial" w:hAnsi="Arial" w:cs="Arial"/>
                <w:sz w:val="20"/>
                <w:szCs w:val="20"/>
              </w:rPr>
            </w:pPr>
            <w:r w:rsidRP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стандартный образец 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состава раствора ионов </w:t>
            </w:r>
            <w:r w:rsidR="0052461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магния</w:t>
            </w:r>
            <w:r w:rsidR="00617CBD"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 xml:space="preserve"> в воде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1.2</w:t>
            </w:r>
          </w:p>
        </w:tc>
        <w:tc>
          <w:tcPr>
            <w:tcW w:w="2016" w:type="pct"/>
            <w:vAlign w:val="center"/>
          </w:tcPr>
          <w:p w:rsidR="00C26CF8" w:rsidRPr="000464C2" w:rsidRDefault="00C26CF8" w:rsidP="0052461D">
            <w:pPr>
              <w:rPr>
                <w:rFonts w:ascii="Arial" w:hAnsi="Arial" w:cs="Arial"/>
                <w:sz w:val="20"/>
                <w:szCs w:val="20"/>
              </w:rPr>
            </w:pPr>
            <w:r w:rsidRPr="000464C2">
              <w:rPr>
                <w:rFonts w:ascii="Arial" w:hAnsi="Arial" w:cs="Arial"/>
                <w:sz w:val="20"/>
                <w:szCs w:val="20"/>
              </w:rPr>
              <w:t xml:space="preserve">аттестованная </w:t>
            </w:r>
            <w:r w:rsidR="00E37A1E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массовая концентрация </w:t>
            </w:r>
            <w:r w:rsidR="00617CB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 xml:space="preserve">ионов </w:t>
            </w:r>
            <w:r w:rsidR="0052461D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магния</w:t>
            </w:r>
            <w:r w:rsidR="000464C2"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, диапазон</w:t>
            </w:r>
            <w:bookmarkStart w:id="0" w:name="_GoBack"/>
            <w:bookmarkEnd w:id="0"/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0464C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мг/см</w:t>
            </w:r>
            <w:r w:rsidRPr="00A238E3">
              <w:rPr>
                <w:rFonts w:ascii="Arial" w:hAnsi="Arial" w:cs="Arial"/>
                <w:sz w:val="20"/>
                <w:szCs w:val="20"/>
                <w:vertAlign w:val="superscript"/>
              </w:rPr>
              <w:t>3</w:t>
            </w:r>
          </w:p>
        </w:tc>
        <w:tc>
          <w:tcPr>
            <w:tcW w:w="1691" w:type="pct"/>
            <w:vAlign w:val="center"/>
          </w:tcPr>
          <w:p w:rsidR="00C26CF8" w:rsidRPr="000464C2" w:rsidRDefault="00617CBD" w:rsidP="00F070E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shd w:val="clear" w:color="auto" w:fill="FFFFFF"/>
              </w:rPr>
              <w:t>0.95 - 1.05</w:t>
            </w: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1.3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A238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827DB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1.4</w:t>
            </w:r>
          </w:p>
        </w:tc>
        <w:tc>
          <w:tcPr>
            <w:tcW w:w="2016" w:type="pct"/>
            <w:vAlign w:val="center"/>
          </w:tcPr>
          <w:p w:rsidR="00C26CF8" w:rsidRPr="00244005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32398F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0464C2" w:rsidRDefault="00C26CF8" w:rsidP="00CC11E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1.5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7D19EC" w:rsidRDefault="00C26CF8" w:rsidP="005F689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1.6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1.7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1.9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1.10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1.11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B67D9C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1.12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1.13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 w:rsidTr="009A3E99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1.14</w:t>
            </w:r>
          </w:p>
        </w:tc>
        <w:tc>
          <w:tcPr>
            <w:tcW w:w="2016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6" w:type="pct"/>
            <w:gridSpan w:val="2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91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c>
          <w:tcPr>
            <w:tcW w:w="357" w:type="pct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4643" w:type="pct"/>
            <w:gridSpan w:val="4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5F2678">
              <w:rPr>
                <w:rFonts w:ascii="Arial" w:hAnsi="Arial" w:cs="Arial"/>
                <w:b/>
                <w:bCs/>
                <w:sz w:val="20"/>
                <w:szCs w:val="20"/>
              </w:rPr>
              <w:t>КОМПЛЕКТАЦИЯ</w:t>
            </w: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2.1.</w:t>
            </w:r>
          </w:p>
        </w:tc>
        <w:tc>
          <w:tcPr>
            <w:tcW w:w="20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E136AB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2.4.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48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2.5.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2.6.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2.7.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2.8.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2.9.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2.10.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2.12.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6CF8" w:rsidRPr="005F267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300"/>
        </w:trPr>
        <w:tc>
          <w:tcPr>
            <w:tcW w:w="35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  <w:r w:rsidRPr="005F2678">
              <w:rPr>
                <w:rFonts w:ascii="Arial" w:hAnsi="Arial" w:cs="Arial"/>
                <w:sz w:val="20"/>
                <w:szCs w:val="20"/>
              </w:rPr>
              <w:t>2.31.</w:t>
            </w:r>
          </w:p>
        </w:tc>
        <w:tc>
          <w:tcPr>
            <w:tcW w:w="20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63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26CF8" w:rsidRPr="005F2678" w:rsidRDefault="00C26CF8" w:rsidP="005F267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9974AC" w:rsidRPr="00E01608" w:rsidRDefault="009974AC" w:rsidP="00554471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376"/>
        <w:gridCol w:w="7478"/>
      </w:tblGrid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ФИО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Ответственного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Платонов Андрей Владимирович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Должность:</w:t>
            </w:r>
          </w:p>
        </w:tc>
        <w:tc>
          <w:tcPr>
            <w:tcW w:w="7478" w:type="dxa"/>
            <w:vAlign w:val="center"/>
          </w:tcPr>
          <w:p w:rsidR="000B4742" w:rsidRPr="00E01608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начальник лаборатории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Телефон</w:t>
            </w:r>
            <w:r>
              <w:rPr>
                <w:rFonts w:ascii="Arial" w:hAnsi="Arial" w:cs="Arial"/>
                <w:sz w:val="20"/>
                <w:szCs w:val="20"/>
              </w:rPr>
              <w:t xml:space="preserve"> / Факс</w:t>
            </w:r>
            <w:r w:rsidRPr="00E01608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7478" w:type="dxa"/>
            <w:vAlign w:val="center"/>
          </w:tcPr>
          <w:p w:rsidR="000B4742" w:rsidRPr="00C2093A" w:rsidRDefault="000B4742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(8142) 782661</w:t>
            </w:r>
          </w:p>
        </w:tc>
      </w:tr>
      <w:tr w:rsidR="000B4742" w:rsidRPr="00E01608">
        <w:trPr>
          <w:trHeight w:val="435"/>
        </w:trPr>
        <w:tc>
          <w:tcPr>
            <w:tcW w:w="2376" w:type="dxa"/>
            <w:vAlign w:val="center"/>
          </w:tcPr>
          <w:p w:rsidR="000B4742" w:rsidRPr="00E01608" w:rsidRDefault="000B4742" w:rsidP="00554471">
            <w:pPr>
              <w:rPr>
                <w:rFonts w:ascii="Arial" w:hAnsi="Arial" w:cs="Arial"/>
                <w:sz w:val="20"/>
                <w:szCs w:val="20"/>
              </w:rPr>
            </w:pPr>
            <w:r w:rsidRPr="00E01608">
              <w:rPr>
                <w:rFonts w:ascii="Arial" w:hAnsi="Arial" w:cs="Arial"/>
                <w:sz w:val="20"/>
                <w:szCs w:val="20"/>
              </w:rPr>
              <w:t>Электронный адрес:</w:t>
            </w:r>
          </w:p>
        </w:tc>
        <w:tc>
          <w:tcPr>
            <w:tcW w:w="7478" w:type="dxa"/>
            <w:vAlign w:val="center"/>
          </w:tcPr>
          <w:p w:rsidR="000B4742" w:rsidRPr="00C2093A" w:rsidRDefault="000765C8" w:rsidP="00023F4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</w:t>
            </w:r>
            <w:r w:rsidRPr="000765C8">
              <w:rPr>
                <w:rFonts w:ascii="Arial" w:hAnsi="Arial" w:cs="Arial"/>
                <w:sz w:val="20"/>
                <w:szCs w:val="20"/>
              </w:rPr>
              <w:t>.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platonov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@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rks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karelia</w:t>
            </w:r>
            <w:r w:rsidR="000B4742" w:rsidRPr="00C2093A">
              <w:rPr>
                <w:rFonts w:ascii="Arial" w:hAnsi="Arial" w:cs="Arial"/>
                <w:sz w:val="20"/>
                <w:szCs w:val="20"/>
              </w:rPr>
              <w:t>.</w:t>
            </w:r>
            <w:r w:rsidR="000B4742">
              <w:rPr>
                <w:rFonts w:ascii="Arial" w:hAnsi="Arial" w:cs="Arial"/>
                <w:sz w:val="20"/>
                <w:szCs w:val="20"/>
                <w:lang w:val="en-US"/>
              </w:rPr>
              <w:t>ru</w:t>
            </w: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Директор технического департамента: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52AE3" w:rsidRPr="00E01608">
        <w:trPr>
          <w:trHeight w:val="435"/>
        </w:trPr>
        <w:tc>
          <w:tcPr>
            <w:tcW w:w="2376" w:type="dxa"/>
            <w:vAlign w:val="center"/>
          </w:tcPr>
          <w:p w:rsidR="00A52AE3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Подпись:</w:t>
            </w:r>
          </w:p>
        </w:tc>
        <w:tc>
          <w:tcPr>
            <w:tcW w:w="7478" w:type="dxa"/>
            <w:vAlign w:val="center"/>
          </w:tcPr>
          <w:p w:rsidR="00A52AE3" w:rsidRPr="00E01608" w:rsidRDefault="00A52AE3" w:rsidP="00554471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16E85" w:rsidRPr="00E01608" w:rsidRDefault="00116E85">
      <w:pPr>
        <w:rPr>
          <w:rFonts w:ascii="Arial" w:hAnsi="Arial" w:cs="Arial"/>
        </w:rPr>
      </w:pPr>
    </w:p>
    <w:sectPr w:rsidR="00116E85" w:rsidRPr="00E01608" w:rsidSect="009974AC">
      <w:headerReference w:type="default" r:id="rId7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0E2" w:rsidRDefault="00BF50E2">
      <w:r>
        <w:separator/>
      </w:r>
    </w:p>
  </w:endnote>
  <w:endnote w:type="continuationSeparator" w:id="0">
    <w:p w:rsidR="00BF50E2" w:rsidRDefault="00BF50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0E2" w:rsidRDefault="00BF50E2">
      <w:r>
        <w:separator/>
      </w:r>
    </w:p>
  </w:footnote>
  <w:footnote w:type="continuationSeparator" w:id="0">
    <w:p w:rsidR="00BF50E2" w:rsidRDefault="00BF50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85E22" w:rsidRPr="00221271" w:rsidRDefault="00D27ED7" w:rsidP="00221271">
    <w:pPr>
      <w:pStyle w:val="a7"/>
      <w:tabs>
        <w:tab w:val="clear" w:pos="4677"/>
        <w:tab w:val="clear" w:pos="9355"/>
        <w:tab w:val="left" w:pos="1843"/>
      </w:tabs>
      <w:jc w:val="right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-66040</wp:posOffset>
          </wp:positionH>
          <wp:positionV relativeFrom="paragraph">
            <wp:posOffset>-151765</wp:posOffset>
          </wp:positionV>
          <wp:extent cx="1094740" cy="579755"/>
          <wp:effectExtent l="19050" t="0" r="0" b="0"/>
          <wp:wrapTight wrapText="bothSides">
            <wp:wrapPolygon edited="0">
              <wp:start x="-376" y="0"/>
              <wp:lineTo x="-376" y="20583"/>
              <wp:lineTo x="21425" y="20583"/>
              <wp:lineTo x="21425" y="0"/>
              <wp:lineTo x="-376" y="0"/>
            </wp:wrapPolygon>
          </wp:wrapTight>
          <wp:docPr id="1" name="Рисунок 1" descr="ЛОГО_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ЛОГО_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474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A85E22">
      <w:tab/>
      <w:t xml:space="preserve">                  </w:t>
    </w:r>
    <w:r w:rsidR="00A85E22" w:rsidRPr="00221271">
      <w:rPr>
        <w:sz w:val="20"/>
        <w:szCs w:val="20"/>
      </w:rPr>
      <w:t>Приложение № 3 к служебной записке от 17.12.10</w:t>
    </w:r>
    <w:r w:rsidR="00A85E22" w:rsidRPr="00B52165">
      <w:rPr>
        <w:sz w:val="20"/>
        <w:szCs w:val="20"/>
      </w:rPr>
      <w:t xml:space="preserve"> </w:t>
    </w:r>
    <w:r w:rsidR="00A85E22" w:rsidRPr="00221271">
      <w:rPr>
        <w:sz w:val="20"/>
        <w:szCs w:val="20"/>
      </w:rPr>
      <w:t xml:space="preserve">№ 105.12-1/3293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74AC"/>
    <w:rsid w:val="00023F46"/>
    <w:rsid w:val="000363E9"/>
    <w:rsid w:val="00036730"/>
    <w:rsid w:val="000464C2"/>
    <w:rsid w:val="000533CD"/>
    <w:rsid w:val="00063E74"/>
    <w:rsid w:val="00064EF8"/>
    <w:rsid w:val="00066543"/>
    <w:rsid w:val="000765C8"/>
    <w:rsid w:val="000A2248"/>
    <w:rsid w:val="000A445E"/>
    <w:rsid w:val="000B0A4A"/>
    <w:rsid w:val="000B0D6E"/>
    <w:rsid w:val="000B4742"/>
    <w:rsid w:val="000C2764"/>
    <w:rsid w:val="000D437A"/>
    <w:rsid w:val="0011040C"/>
    <w:rsid w:val="00116E85"/>
    <w:rsid w:val="00146EC7"/>
    <w:rsid w:val="00153850"/>
    <w:rsid w:val="00154219"/>
    <w:rsid w:val="00186C4D"/>
    <w:rsid w:val="001A18DF"/>
    <w:rsid w:val="001A1953"/>
    <w:rsid w:val="001B494D"/>
    <w:rsid w:val="001C5B0A"/>
    <w:rsid w:val="001D1488"/>
    <w:rsid w:val="001F5BCC"/>
    <w:rsid w:val="0021759D"/>
    <w:rsid w:val="00220396"/>
    <w:rsid w:val="00221271"/>
    <w:rsid w:val="00244005"/>
    <w:rsid w:val="00270CC4"/>
    <w:rsid w:val="00271FE6"/>
    <w:rsid w:val="0029078E"/>
    <w:rsid w:val="0032398F"/>
    <w:rsid w:val="00324161"/>
    <w:rsid w:val="00326F74"/>
    <w:rsid w:val="00336BA1"/>
    <w:rsid w:val="00395AF3"/>
    <w:rsid w:val="003A665C"/>
    <w:rsid w:val="003E6851"/>
    <w:rsid w:val="00416645"/>
    <w:rsid w:val="00424EAA"/>
    <w:rsid w:val="004A0895"/>
    <w:rsid w:val="004B34E9"/>
    <w:rsid w:val="004C5447"/>
    <w:rsid w:val="004E4F3C"/>
    <w:rsid w:val="004F1ECF"/>
    <w:rsid w:val="0052461D"/>
    <w:rsid w:val="00543E70"/>
    <w:rsid w:val="00554471"/>
    <w:rsid w:val="00573101"/>
    <w:rsid w:val="00582DA3"/>
    <w:rsid w:val="00587C50"/>
    <w:rsid w:val="00590DE8"/>
    <w:rsid w:val="005912B2"/>
    <w:rsid w:val="00595336"/>
    <w:rsid w:val="005F2678"/>
    <w:rsid w:val="005F689E"/>
    <w:rsid w:val="00613862"/>
    <w:rsid w:val="00617CBD"/>
    <w:rsid w:val="0062374D"/>
    <w:rsid w:val="00625FB6"/>
    <w:rsid w:val="00627578"/>
    <w:rsid w:val="00640933"/>
    <w:rsid w:val="00654F3A"/>
    <w:rsid w:val="00672B37"/>
    <w:rsid w:val="0069063C"/>
    <w:rsid w:val="006C2BBF"/>
    <w:rsid w:val="006E635F"/>
    <w:rsid w:val="00711040"/>
    <w:rsid w:val="00740543"/>
    <w:rsid w:val="007408B5"/>
    <w:rsid w:val="00742737"/>
    <w:rsid w:val="007432BB"/>
    <w:rsid w:val="00753A18"/>
    <w:rsid w:val="0076007A"/>
    <w:rsid w:val="007630FA"/>
    <w:rsid w:val="007A0A25"/>
    <w:rsid w:val="007D19EC"/>
    <w:rsid w:val="007D342A"/>
    <w:rsid w:val="007F3813"/>
    <w:rsid w:val="00805942"/>
    <w:rsid w:val="00827DB4"/>
    <w:rsid w:val="00852E92"/>
    <w:rsid w:val="00854586"/>
    <w:rsid w:val="008624A0"/>
    <w:rsid w:val="008A1A72"/>
    <w:rsid w:val="008A279A"/>
    <w:rsid w:val="008C4FB6"/>
    <w:rsid w:val="008F0192"/>
    <w:rsid w:val="008F1C14"/>
    <w:rsid w:val="00902D46"/>
    <w:rsid w:val="00911CC3"/>
    <w:rsid w:val="00946145"/>
    <w:rsid w:val="0095415A"/>
    <w:rsid w:val="00972F15"/>
    <w:rsid w:val="00984B3A"/>
    <w:rsid w:val="009974AC"/>
    <w:rsid w:val="009A3E99"/>
    <w:rsid w:val="009B1C2A"/>
    <w:rsid w:val="009E40E0"/>
    <w:rsid w:val="009F1F4A"/>
    <w:rsid w:val="00A238E3"/>
    <w:rsid w:val="00A31489"/>
    <w:rsid w:val="00A36ED9"/>
    <w:rsid w:val="00A43F3C"/>
    <w:rsid w:val="00A52AE3"/>
    <w:rsid w:val="00A52BDD"/>
    <w:rsid w:val="00A85E22"/>
    <w:rsid w:val="00A92DF6"/>
    <w:rsid w:val="00AC5714"/>
    <w:rsid w:val="00B52165"/>
    <w:rsid w:val="00B675C1"/>
    <w:rsid w:val="00B67AC9"/>
    <w:rsid w:val="00B67D9C"/>
    <w:rsid w:val="00B93918"/>
    <w:rsid w:val="00BA3283"/>
    <w:rsid w:val="00BB5AE2"/>
    <w:rsid w:val="00BD07AC"/>
    <w:rsid w:val="00BD5669"/>
    <w:rsid w:val="00BF50E2"/>
    <w:rsid w:val="00C26990"/>
    <w:rsid w:val="00C26CF8"/>
    <w:rsid w:val="00C27D30"/>
    <w:rsid w:val="00C31088"/>
    <w:rsid w:val="00C35B5D"/>
    <w:rsid w:val="00C64ABF"/>
    <w:rsid w:val="00C7098C"/>
    <w:rsid w:val="00C9265C"/>
    <w:rsid w:val="00C93FC6"/>
    <w:rsid w:val="00CB0509"/>
    <w:rsid w:val="00CB2560"/>
    <w:rsid w:val="00CC02CD"/>
    <w:rsid w:val="00CC2CCA"/>
    <w:rsid w:val="00CC38E5"/>
    <w:rsid w:val="00CF088F"/>
    <w:rsid w:val="00CF14CA"/>
    <w:rsid w:val="00CF1F8B"/>
    <w:rsid w:val="00D00E17"/>
    <w:rsid w:val="00D27ED7"/>
    <w:rsid w:val="00D347F9"/>
    <w:rsid w:val="00D742F9"/>
    <w:rsid w:val="00D805D9"/>
    <w:rsid w:val="00D9690B"/>
    <w:rsid w:val="00DB1A55"/>
    <w:rsid w:val="00DB330C"/>
    <w:rsid w:val="00E01608"/>
    <w:rsid w:val="00E068CB"/>
    <w:rsid w:val="00E136AB"/>
    <w:rsid w:val="00E362AC"/>
    <w:rsid w:val="00E37A1E"/>
    <w:rsid w:val="00E40C90"/>
    <w:rsid w:val="00E52670"/>
    <w:rsid w:val="00E61937"/>
    <w:rsid w:val="00E9024F"/>
    <w:rsid w:val="00EA0D0B"/>
    <w:rsid w:val="00F23405"/>
    <w:rsid w:val="00F23F2E"/>
    <w:rsid w:val="00F25839"/>
    <w:rsid w:val="00F26F2C"/>
    <w:rsid w:val="00F3638B"/>
    <w:rsid w:val="00F3791D"/>
    <w:rsid w:val="00F53405"/>
    <w:rsid w:val="00F64BBB"/>
    <w:rsid w:val="00FB68CB"/>
    <w:rsid w:val="00FC7236"/>
    <w:rsid w:val="00FD48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974AC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974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9974AC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9974AC"/>
    <w:rPr>
      <w:b/>
      <w:bCs/>
    </w:rPr>
  </w:style>
  <w:style w:type="paragraph" w:styleId="a6">
    <w:name w:val="footer"/>
    <w:basedOn w:val="a"/>
    <w:rsid w:val="009974AC"/>
    <w:pPr>
      <w:tabs>
        <w:tab w:val="center" w:pos="4677"/>
        <w:tab w:val="right" w:pos="9355"/>
      </w:tabs>
    </w:pPr>
  </w:style>
  <w:style w:type="paragraph" w:styleId="a7">
    <w:name w:val="header"/>
    <w:basedOn w:val="a"/>
    <w:rsid w:val="009974AC"/>
    <w:pPr>
      <w:tabs>
        <w:tab w:val="center" w:pos="4677"/>
        <w:tab w:val="right" w:pos="9355"/>
      </w:tabs>
    </w:pPr>
  </w:style>
  <w:style w:type="character" w:styleId="a8">
    <w:name w:val="Hyperlink"/>
    <w:basedOn w:val="a0"/>
    <w:rsid w:val="009974A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6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ОПРОСНЫЙ ЛИСТ №______</vt:lpstr>
    </vt:vector>
  </TitlesOfParts>
  <Company>Владимирские коммунальные системы</Company>
  <LinksUpToDate>false</LinksUpToDate>
  <CharactersWithSpaces>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ОПРОСНЫЙ ЛИСТ №______</dc:title>
  <dc:creator>VAD</dc:creator>
  <cp:lastModifiedBy>Андрей</cp:lastModifiedBy>
  <cp:revision>2</cp:revision>
  <cp:lastPrinted>2018-07-11T05:57:00Z</cp:lastPrinted>
  <dcterms:created xsi:type="dcterms:W3CDTF">2019-01-02T09:13:00Z</dcterms:created>
  <dcterms:modified xsi:type="dcterms:W3CDTF">2019-01-02T09:13:00Z</dcterms:modified>
</cp:coreProperties>
</file>